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427707bad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RØNNING INDRELID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RØNNING INDRELID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44c6135f8412b"/>
      <w:footerReference xmlns:r="http://schemas.openxmlformats.org/officeDocument/2006/relationships" w:type="default" r:id="R0084de70e0c1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INDRELID HOLDING AS   ·   Org.nr 888 862 102   ·   Tangengata 5   ·   3300 HOKKSUND   ·   Tlf. 32 75 30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INDRELID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44c6135f8412b" /><Relationship Type="http://schemas.openxmlformats.org/officeDocument/2006/relationships/footer" Target="/word/footer1.xml" Id="R0084de70e0c14875" /></Relationships>
</file>