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dd6393e44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efcc5ac0f1f34a0d"/>
      <w:footerReference xmlns:r="http://schemas.openxmlformats.org/officeDocument/2006/relationships" w:type="default" r:id="Rb417035d5342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c5ac0f1f34a0d" /><Relationship Type="http://schemas.openxmlformats.org/officeDocument/2006/relationships/footer" Target="/word/footer1.xml" Id="Rb417035d53424a85" /></Relationships>
</file>