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d24a1a87e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59a52d2d00e4cd9"/>
      <w:footerReference xmlns:r="http://schemas.openxmlformats.org/officeDocument/2006/relationships" w:type="default" r:id="R187a2a9eab0a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a52d2d00e4cd9" /><Relationship Type="http://schemas.openxmlformats.org/officeDocument/2006/relationships/footer" Target="/word/footer1.xml" Id="R187a2a9eab0a4cc2" /></Relationships>
</file>