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6c02c1b9c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NOK SNAKK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NOK SNAKK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0820675a24124"/>
      <w:footerReference xmlns:r="http://schemas.openxmlformats.org/officeDocument/2006/relationships" w:type="default" r:id="Rcb5029ab0999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 SNAKK AS   ·   Org.nr 888 913 912   ·   Vesleveien 15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 SNAKK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0820675a24124" /><Relationship Type="http://schemas.openxmlformats.org/officeDocument/2006/relationships/footer" Target="/word/footer1.xml" Id="Rcb5029ab09994382" /></Relationships>
</file>