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9d066e9a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2dbc0bdad3a04d21"/>
      <w:footerReference xmlns:r="http://schemas.openxmlformats.org/officeDocument/2006/relationships" w:type="default" r:id="R8110c6e75516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0bdad3a04d21" /><Relationship Type="http://schemas.openxmlformats.org/officeDocument/2006/relationships/footer" Target="/word/footer1.xml" Id="R8110c6e755164b52" /></Relationships>
</file>