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01a2dab39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 NORGE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 NORGE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c40e0e13746f7"/>
      <w:footerReference xmlns:r="http://schemas.openxmlformats.org/officeDocument/2006/relationships" w:type="default" r:id="R1749995dc7eb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c40e0e13746f7" /><Relationship Type="http://schemas.openxmlformats.org/officeDocument/2006/relationships/footer" Target="/word/footer1.xml" Id="R1749995dc7eb4caf" /></Relationships>
</file>