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67a71b97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0f455be7c0094c31"/>
      <w:footerReference xmlns:r="http://schemas.openxmlformats.org/officeDocument/2006/relationships" w:type="default" r:id="R22bfd650f51d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55be7c0094c31" /><Relationship Type="http://schemas.openxmlformats.org/officeDocument/2006/relationships/footer" Target="/word/footer1.xml" Id="R22bfd650f51d41b4" /></Relationships>
</file>