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db419d314440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BRATSBERG BRYGGE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BRATSBERG BRYGGE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1ae724f10042e5"/>
      <w:footerReference xmlns:r="http://schemas.openxmlformats.org/officeDocument/2006/relationships" w:type="default" r:id="Re9a368d835d74b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BRATSBERG BRYGGE INVEST AS   ·   Org.nr 889 056 622   ·   Venstøphøgda 47   ·   3721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BRATSBERG BRYGGE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1ae724f10042e5" /><Relationship Type="http://schemas.openxmlformats.org/officeDocument/2006/relationships/footer" Target="/word/footer1.xml" Id="Re9a368d835d74bd8" /></Relationships>
</file>