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6c43340dd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BRYGGE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831fa5ac184742bc"/>
      <w:footerReference xmlns:r="http://schemas.openxmlformats.org/officeDocument/2006/relationships" w:type="default" r:id="R3f5772835ba5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fa5ac184742bc" /><Relationship Type="http://schemas.openxmlformats.org/officeDocument/2006/relationships/footer" Target="/word/footer1.xml" Id="R3f5772835ba54787" /></Relationships>
</file>