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ad6046796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57b3cfbceb8f4442"/>
      <w:footerReference xmlns:r="http://schemas.openxmlformats.org/officeDocument/2006/relationships" w:type="default" r:id="R69db2e66b76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3cfbceb8f4442" /><Relationship Type="http://schemas.openxmlformats.org/officeDocument/2006/relationships/footer" Target="/word/footer1.xml" Id="R69db2e66b7664a88" /></Relationships>
</file>