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167a066cc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579b3ea2ad41c5"/>
      <w:footerReference xmlns:r="http://schemas.openxmlformats.org/officeDocument/2006/relationships" w:type="default" r:id="Rfefeb7cc734b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79b3ea2ad41c5" /><Relationship Type="http://schemas.openxmlformats.org/officeDocument/2006/relationships/footer" Target="/word/footer1.xml" Id="Rfefeb7cc734b4db3" /></Relationships>
</file>