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6f433320b64e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BJØRK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BJØRK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9ec38446304afc"/>
      <w:footerReference xmlns:r="http://schemas.openxmlformats.org/officeDocument/2006/relationships" w:type="default" r:id="R963ab026b0df4c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 INVESTERING AS   ·   Org.nr 889 102 292   ·   c/o Werner Bjørk, Rogalandgata 133   ·   5522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9ec38446304afc" /><Relationship Type="http://schemas.openxmlformats.org/officeDocument/2006/relationships/footer" Target="/word/footer1.xml" Id="R963ab026b0df4cdb" /></Relationships>
</file>