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0f5fdb15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CHRISTINA STUSVIK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CHRISTINA STUSVIK AS</w:t>
      </w:r>
    </w:p>
    <w:sectPr>
      <w:headerReference xmlns:r="http://schemas.openxmlformats.org/officeDocument/2006/relationships" w:type="default" r:id="R56d96afbd6ba435d"/>
      <w:footerReference xmlns:r="http://schemas.openxmlformats.org/officeDocument/2006/relationships" w:type="default" r:id="Re2c2fc449b1c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STUSVIK AS   ·   Org.nr 889 121 432   ·   Bjerkebakken 71G   ·   0757 OSLO   ·   c.stusvikas@gmail.com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STUSVIK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96afbd6ba435d" /><Relationship Type="http://schemas.openxmlformats.org/officeDocument/2006/relationships/footer" Target="/word/footer1.xml" Id="Re2c2fc449b1c49b1" /></Relationships>
</file>