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a23b36bfd841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GJØNNES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GJØNNES HOLDING AS</w:t>
      </w:r>
    </w:p>
    <w:sectPr>
      <w:headerReference xmlns:r="http://schemas.openxmlformats.org/officeDocument/2006/relationships" w:type="default" r:id="R3b2c2e49dcc7401f"/>
      <w:footerReference xmlns:r="http://schemas.openxmlformats.org/officeDocument/2006/relationships" w:type="default" r:id="R476ff0ed1dd744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GJØNNES HOLDING AS   ·   Org.nr 889 121 602   ·   Hamang terrasse 91   ·   1336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GJØNNES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2c2e49dcc7401f" /><Relationship Type="http://schemas.openxmlformats.org/officeDocument/2006/relationships/footer" Target="/word/footer1.xml" Id="R476ff0ed1dd7441f" /></Relationships>
</file>