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03cb3a54b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TVETE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TVETE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c9a770c5842ba"/>
      <w:footerReference xmlns:r="http://schemas.openxmlformats.org/officeDocument/2006/relationships" w:type="default" r:id="R7813ac107dd2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c9a770c5842ba" /><Relationship Type="http://schemas.openxmlformats.org/officeDocument/2006/relationships/footer" Target="/word/footer1.xml" Id="R7813ac107dd24bbc" /></Relationships>
</file>