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1e8356c75e49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EINAR TVETE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Lillehammer,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EINAR TVETE AS</w:t>
      </w:r>
    </w:p>
    <w:sectPr>
      <w:headerReference xmlns:r="http://schemas.openxmlformats.org/officeDocument/2006/relationships" w:type="default" r:id="R09cedea2672f467a"/>
      <w:footerReference xmlns:r="http://schemas.openxmlformats.org/officeDocument/2006/relationships" w:type="default" r:id="R54b374646eee47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TVETE AS   ·   Org.nr 889 139 722   ·   Bjørnstjerne Bjørnsons gate 4   ·   2609 LILLEHAMMER   ·   hege@tvetekarlsen.com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TVETE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cedea2672f467a" /><Relationship Type="http://schemas.openxmlformats.org/officeDocument/2006/relationships/footer" Target="/word/footer1.xml" Id="R54b374646eee4712" /></Relationships>
</file>