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b4e6ffb224f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b9a9e170f77142b5"/>
      <w:footerReference xmlns:r="http://schemas.openxmlformats.org/officeDocument/2006/relationships" w:type="default" r:id="R5c8eabbe1730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9e170f77142b5" /><Relationship Type="http://schemas.openxmlformats.org/officeDocument/2006/relationships/footer" Target="/word/footer1.xml" Id="R5c8eabbe1730497c" /></Relationships>
</file>