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80f914032b44c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FALKEN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Førresfjorden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Førresfjorden,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FALKEN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740cc16f5a24ae9"/>
      <w:footerReference xmlns:r="http://schemas.openxmlformats.org/officeDocument/2006/relationships" w:type="default" r:id="R24bae68d8a5046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FALKEN HOLDING AS   ·   Org.nr 889 143 592   ·   Rundhaug 31   ·   5563 FØRRESFJORDEN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FALKEN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40cc16f5a24ae9" /><Relationship Type="http://schemas.openxmlformats.org/officeDocument/2006/relationships/footer" Target="/word/footer1.xml" Id="R24bae68d8a504669" /></Relationships>
</file>