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b7ee5d82dc4c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ca5d74f91bc048a1"/>
      <w:footerReference xmlns:r="http://schemas.openxmlformats.org/officeDocument/2006/relationships" w:type="default" r:id="Rb53980647ac8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d74f91bc048a1" /><Relationship Type="http://schemas.openxmlformats.org/officeDocument/2006/relationships/footer" Target="/word/footer1.xml" Id="Rb53980647ac84871" /></Relationships>
</file>