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0e80d8af8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bc4a57a3fe464361"/>
      <w:footerReference xmlns:r="http://schemas.openxmlformats.org/officeDocument/2006/relationships" w:type="default" r:id="Rd107b9a91c45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57a3fe464361" /><Relationship Type="http://schemas.openxmlformats.org/officeDocument/2006/relationships/footer" Target="/word/footer1.xml" Id="Rd107b9a91c45472f" /></Relationships>
</file>