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d7c6ef717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49ebfb1d24924"/>
      <w:footerReference xmlns:r="http://schemas.openxmlformats.org/officeDocument/2006/relationships" w:type="default" r:id="Re57ddc129e1f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49ebfb1d24924" /><Relationship Type="http://schemas.openxmlformats.org/officeDocument/2006/relationships/footer" Target="/word/footer1.xml" Id="Re57ddc129e1f4427" /></Relationships>
</file>