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7508489f24e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WHITE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6b76c31fca014d07"/>
      <w:footerReference xmlns:r="http://schemas.openxmlformats.org/officeDocument/2006/relationships" w:type="default" r:id="Rbf861cf131cf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6c31fca014d07" /><Relationship Type="http://schemas.openxmlformats.org/officeDocument/2006/relationships/footer" Target="/word/footer1.xml" Id="Rbf861cf131cf4de3" /></Relationships>
</file>