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f57146d4f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45f8b6e1e6dd4114"/>
      <w:footerReference xmlns:r="http://schemas.openxmlformats.org/officeDocument/2006/relationships" w:type="default" r:id="R75cdb3e2f4dc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8b6e1e6dd4114" /><Relationship Type="http://schemas.openxmlformats.org/officeDocument/2006/relationships/footer" Target="/word/footer1.xml" Id="R75cdb3e2f4dc4bc5" /></Relationships>
</file>