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84e64a58646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RIGAR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8fe4a0271fa7480f"/>
      <w:footerReference xmlns:r="http://schemas.openxmlformats.org/officeDocument/2006/relationships" w:type="default" r:id="Rcb5c5865b4e54d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4a0271fa7480f" /><Relationship Type="http://schemas.openxmlformats.org/officeDocument/2006/relationships/footer" Target="/word/footer1.xml" Id="Rcb5c5865b4e54d41" /></Relationships>
</file>