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19d3c17054d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fb7fba4a35c44fb7"/>
      <w:footerReference xmlns:r="http://schemas.openxmlformats.org/officeDocument/2006/relationships" w:type="default" r:id="R22b515e6ae80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fba4a35c44fb7" /><Relationship Type="http://schemas.openxmlformats.org/officeDocument/2006/relationships/footer" Target="/word/footer1.xml" Id="R22b515e6ae804c02" /></Relationships>
</file>