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1054bd557a4d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MEININGEN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Lora,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MEININGEN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b31333e0ae4564"/>
      <w:footerReference xmlns:r="http://schemas.openxmlformats.org/officeDocument/2006/relationships" w:type="default" r:id="Ref500594874549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MEININGEN HOLDING AS   ·   Org.nr 889 234 652   ·   Stavheimsgrende 8   ·   2666 LORA   ·   Tlf. 61 24 37 76   ·   kjellerik@meiningen.no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MEININGEN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b31333e0ae4564" /><Relationship Type="http://schemas.openxmlformats.org/officeDocument/2006/relationships/footer" Target="/word/footer1.xml" Id="Ref50059487454907" /></Relationships>
</file>