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8f07f35b5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e9ec41d0b4356"/>
      <w:footerReference xmlns:r="http://schemas.openxmlformats.org/officeDocument/2006/relationships" w:type="default" r:id="R40306d843bb7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e9ec41d0b4356" /><Relationship Type="http://schemas.openxmlformats.org/officeDocument/2006/relationships/footer" Target="/word/footer1.xml" Id="R40306d843bb74ecf" /></Relationships>
</file>