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cb66e487c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42b6fe3d79904c4f"/>
      <w:footerReference xmlns:r="http://schemas.openxmlformats.org/officeDocument/2006/relationships" w:type="default" r:id="Rc3fe8d514fee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6fe3d79904c4f" /><Relationship Type="http://schemas.openxmlformats.org/officeDocument/2006/relationships/footer" Target="/word/footer1.xml" Id="Rc3fe8d514fee4fa9" /></Relationships>
</file>