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8f096b925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d8e8ebece24d24"/>
      <w:footerReference xmlns:r="http://schemas.openxmlformats.org/officeDocument/2006/relationships" w:type="default" r:id="Rfa30b7b4aabb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HOLDING AS   ·   Org.nr 889 244 992   ·   Vikaneveien 405   ·   1622 GRESSVIK   ·   Tlf. 69 38 50 50   ·   forsberg@hfe.no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8e8ebece24d24" /><Relationship Type="http://schemas.openxmlformats.org/officeDocument/2006/relationships/footer" Target="/word/footer1.xml" Id="Rfa30b7b4aabb4100" /></Relationships>
</file>