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da70020c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2d6dfe7c86b745f2"/>
      <w:footerReference xmlns:r="http://schemas.openxmlformats.org/officeDocument/2006/relationships" w:type="default" r:id="Re6814fc50f59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dfe7c86b745f2" /><Relationship Type="http://schemas.openxmlformats.org/officeDocument/2006/relationships/footer" Target="/word/footer1.xml" Id="Re6814fc50f5946fd" /></Relationships>
</file>