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76632f01d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SPINNAKER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SPINNAKER HOLDING AS</w:t>
      </w:r>
    </w:p>
    <w:sectPr>
      <w:headerReference xmlns:r="http://schemas.openxmlformats.org/officeDocument/2006/relationships" w:type="default" r:id="Rf857aa0e2d4e445e"/>
      <w:footerReference xmlns:r="http://schemas.openxmlformats.org/officeDocument/2006/relationships" w:type="default" r:id="R1aeae00ce15d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HOLDING AS   ·   Org.nr 889 304 502   ·   Bjørnveien 5B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7aa0e2d4e445e" /><Relationship Type="http://schemas.openxmlformats.org/officeDocument/2006/relationships/footer" Target="/word/footer1.xml" Id="R1aeae00ce15d43ba" /></Relationships>
</file>