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d2fbc8e2a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7ef8d9a72ffb4de7"/>
      <w:footerReference xmlns:r="http://schemas.openxmlformats.org/officeDocument/2006/relationships" w:type="default" r:id="R6beadac94c11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8d9a72ffb4de7" /><Relationship Type="http://schemas.openxmlformats.org/officeDocument/2006/relationships/footer" Target="/word/footer1.xml" Id="R6beadac94c114694" /></Relationships>
</file>