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4993b169f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8477c4f396074056"/>
      <w:footerReference xmlns:r="http://schemas.openxmlformats.org/officeDocument/2006/relationships" w:type="default" r:id="Rce21b1f2ab82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7c4f396074056" /><Relationship Type="http://schemas.openxmlformats.org/officeDocument/2006/relationships/footer" Target="/word/footer1.xml" Id="Rce21b1f2ab824c8d" /></Relationships>
</file>