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8bf9df999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e365baa44a1b488f"/>
      <w:footerReference xmlns:r="http://schemas.openxmlformats.org/officeDocument/2006/relationships" w:type="default" r:id="Rde9cbecf3d6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5baa44a1b488f" /><Relationship Type="http://schemas.openxmlformats.org/officeDocument/2006/relationships/footer" Target="/word/footer1.xml" Id="Rde9cbecf3d684812" /></Relationships>
</file>