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06073b3c4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OPDAL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OPDAL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b68a6865704655"/>
      <w:footerReference xmlns:r="http://schemas.openxmlformats.org/officeDocument/2006/relationships" w:type="default" r:id="R2da41dc61ea1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 UNGDOMSLAG   ·   Org.nr 889 859 342   ·   5685 UGGDAL   ·   leiar@grendatun.com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68a6865704655" /><Relationship Type="http://schemas.openxmlformats.org/officeDocument/2006/relationships/footer" Target="/word/footer1.xml" Id="R2da41dc61ea14a52" /></Relationships>
</file>