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710cbaaca49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MIDTSTØL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MIDTSTØL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7a6e0c04174ad8"/>
      <w:footerReference xmlns:r="http://schemas.openxmlformats.org/officeDocument/2006/relationships" w:type="default" r:id="Ra89d89892b49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a6e0c04174ad8" /><Relationship Type="http://schemas.openxmlformats.org/officeDocument/2006/relationships/footer" Target="/word/footer1.xml" Id="Ra89d89892b494438" /></Relationships>
</file>