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2bcb09bbd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71be453c94805"/>
      <w:footerReference xmlns:r="http://schemas.openxmlformats.org/officeDocument/2006/relationships" w:type="default" r:id="Rab2e080d2ada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MAYS HOLDING AS   ·   Org.nr 890 599 222   ·   Melingsiden 11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71be453c94805" /><Relationship Type="http://schemas.openxmlformats.org/officeDocument/2006/relationships/footer" Target="/word/footer1.xml" Id="Rab2e080d2ada4ee4" /></Relationships>
</file>