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672d28634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ARISONA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ARISONA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fe522f70c4b60"/>
      <w:footerReference xmlns:r="http://schemas.openxmlformats.org/officeDocument/2006/relationships" w:type="default" r:id="R0142e1793260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ARISONA HOLDING AS   ·   Org.nr 890 778 372   ·   Vesteråsveien 102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ARISONA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fe522f70c4b60" /><Relationship Type="http://schemas.openxmlformats.org/officeDocument/2006/relationships/footer" Target="/word/footer1.xml" Id="R0142e17932604300" /></Relationships>
</file>