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23284721b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d5066316b4e8c"/>
      <w:footerReference xmlns:r="http://schemas.openxmlformats.org/officeDocument/2006/relationships" w:type="default" r:id="R271179485e00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KAKE AS   ·   Org.nr 891 466 692   ·   Johnsrudgata 48   ·   1350 LOMMEDALEN   ·   ketil.schjetne@gmail.com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d5066316b4e8c" /><Relationship Type="http://schemas.openxmlformats.org/officeDocument/2006/relationships/footer" Target="/word/footer1.xml" Id="R271179485e004454" /></Relationships>
</file>