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f647dcd1d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BINNHOVD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BINNHOVD AS</w:t>
      </w:r>
    </w:p>
    <w:sectPr>
      <w:headerReference xmlns:r="http://schemas.openxmlformats.org/officeDocument/2006/relationships" w:type="default" r:id="Rdf54b43ff9c04fcd"/>
      <w:footerReference xmlns:r="http://schemas.openxmlformats.org/officeDocument/2006/relationships" w:type="default" r:id="R202e9274cbe9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BINNHOVD AS   ·   Org.nr 891 466 722   ·   Heyerdahls vei 12A   ·   0777 OSLO   ·   lars.langsrud@gmail.com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BINNHOVD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4b43ff9c04fcd" /><Relationship Type="http://schemas.openxmlformats.org/officeDocument/2006/relationships/footer" Target="/word/footer1.xml" Id="R202e9274cbe94274" /></Relationships>
</file>