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940126f98a4f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STEGG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STEGG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e97e17c1a34f5e"/>
      <w:footerReference xmlns:r="http://schemas.openxmlformats.org/officeDocument/2006/relationships" w:type="default" r:id="R6a866800dc7c4d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STEGG EIENDOM AS   ·   Org.nr 891 513 402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STEGG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e97e17c1a34f5e" /><Relationship Type="http://schemas.openxmlformats.org/officeDocument/2006/relationships/footer" Target="/word/footer1.xml" Id="R6a866800dc7c4db6" /></Relationships>
</file>