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9da187c2649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STEGG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0e74ff97491f488a"/>
      <w:footerReference xmlns:r="http://schemas.openxmlformats.org/officeDocument/2006/relationships" w:type="default" r:id="Rbea5b33842ac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4ff97491f488a" /><Relationship Type="http://schemas.openxmlformats.org/officeDocument/2006/relationships/footer" Target="/word/footer1.xml" Id="Rbea5b33842ac498f" /></Relationships>
</file>