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ae43227df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1a9e03a6e2b14897"/>
      <w:footerReference xmlns:r="http://schemas.openxmlformats.org/officeDocument/2006/relationships" w:type="default" r:id="R34779a12bf8c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e03a6e2b14897" /><Relationship Type="http://schemas.openxmlformats.org/officeDocument/2006/relationships/footer" Target="/word/footer1.xml" Id="R34779a12bf8c42bb" /></Relationships>
</file>