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ae218904e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b3b87cba49684586"/>
      <w:footerReference xmlns:r="http://schemas.openxmlformats.org/officeDocument/2006/relationships" w:type="default" r:id="R10ef042018fd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87cba49684586" /><Relationship Type="http://schemas.openxmlformats.org/officeDocument/2006/relationships/footer" Target="/word/footer1.xml" Id="R10ef042018fd4fd5" /></Relationships>
</file>