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11d7dd997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f8bfe4d8c9a040c5"/>
      <w:footerReference xmlns:r="http://schemas.openxmlformats.org/officeDocument/2006/relationships" w:type="default" r:id="Rf527d34a2b67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fe4d8c9a040c5" /><Relationship Type="http://schemas.openxmlformats.org/officeDocument/2006/relationships/footer" Target="/word/footer1.xml" Id="Rf527d34a2b6748f5" /></Relationships>
</file>