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3eed5a7ab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21003dcc7c844a2"/>
      <w:footerReference xmlns:r="http://schemas.openxmlformats.org/officeDocument/2006/relationships" w:type="default" r:id="R675f9fea95a6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003dcc7c844a2" /><Relationship Type="http://schemas.openxmlformats.org/officeDocument/2006/relationships/footer" Target="/word/footer1.xml" Id="R675f9fea95a6489c" /></Relationships>
</file>