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34c4e32b6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SNEKVIK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SNEKVIK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f7c51c9794767"/>
      <w:footerReference xmlns:r="http://schemas.openxmlformats.org/officeDocument/2006/relationships" w:type="default" r:id="Rdf3e841538a0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f7c51c9794767" /><Relationship Type="http://schemas.openxmlformats.org/officeDocument/2006/relationships/footer" Target="/word/footer1.xml" Id="Rdf3e841538a048bc" /></Relationships>
</file>