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e8f792d1f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SNEKVIK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bcf5aa7b74634acb"/>
      <w:footerReference xmlns:r="http://schemas.openxmlformats.org/officeDocument/2006/relationships" w:type="default" r:id="Rde0d0d239021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5aa7b74634acb" /><Relationship Type="http://schemas.openxmlformats.org/officeDocument/2006/relationships/footer" Target="/word/footer1.xml" Id="Rde0d0d23902142a5" /></Relationships>
</file>