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0a4b641d3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2cee116d0c6c48bc"/>
      <w:footerReference xmlns:r="http://schemas.openxmlformats.org/officeDocument/2006/relationships" w:type="default" r:id="Rc491bb42cf2c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e116d0c6c48bc" /><Relationship Type="http://schemas.openxmlformats.org/officeDocument/2006/relationships/footer" Target="/word/footer1.xml" Id="Rc491bb42cf2c4c3f" /></Relationships>
</file>