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f7b4e6f6d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0950e0d49be241ee"/>
      <w:footerReference xmlns:r="http://schemas.openxmlformats.org/officeDocument/2006/relationships" w:type="default" r:id="R729ace4842f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0e0d49be241ee" /><Relationship Type="http://schemas.openxmlformats.org/officeDocument/2006/relationships/footer" Target="/word/footer1.xml" Id="R729ace4842f747d9" /></Relationships>
</file>